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04BFB" w14:textId="77777777" w:rsidR="00F9643B" w:rsidRPr="007A06EA" w:rsidRDefault="00F9643B" w:rsidP="00F9643B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color w:val="auto"/>
          <w:sz w:val="22"/>
          <w:szCs w:val="22"/>
        </w:rPr>
        <w:t>6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6D7FC06F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90663E0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65326476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5944E5C5" w14:textId="77777777" w:rsidR="00F9643B" w:rsidRPr="007A06EA" w:rsidRDefault="00F9643B" w:rsidP="00F9643B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2FADC7" w14:textId="77777777" w:rsidR="00F9643B" w:rsidRPr="007A06EA" w:rsidRDefault="00F9643B" w:rsidP="00F9643B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172A84C3" w14:textId="77777777" w:rsidR="00F9643B" w:rsidRPr="007A06EA" w:rsidRDefault="00F9643B" w:rsidP="00F9643B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5533DBAB" w14:textId="77777777" w:rsidR="00F9643B" w:rsidRPr="007A06EA" w:rsidRDefault="00F9643B" w:rsidP="00F9643B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17F1D1E" w14:textId="77777777" w:rsidR="00F9643B" w:rsidRPr="007A06EA" w:rsidRDefault="00F9643B" w:rsidP="00F9643B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448CD440" w14:textId="77777777" w:rsidR="00F9643B" w:rsidRPr="007A06EA" w:rsidRDefault="00F9643B" w:rsidP="00F9643B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9B7789C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3E9ADEF3" w14:textId="77777777" w:rsidR="00F9643B" w:rsidRPr="007A06EA" w:rsidRDefault="00F9643B" w:rsidP="00F9643B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667E7CB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B343694" w14:textId="77777777" w:rsidR="00F9643B" w:rsidRPr="007A06EA" w:rsidRDefault="00F9643B" w:rsidP="00F9643B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4D1EB1D1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D98880D" w14:textId="77777777" w:rsidR="00F9643B" w:rsidRPr="007A06EA" w:rsidRDefault="00F9643B" w:rsidP="00F9643B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4FA82E7E" w14:textId="77777777" w:rsidR="00F9643B" w:rsidRPr="007A06EA" w:rsidRDefault="00F9643B" w:rsidP="00F9643B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20C7477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2DCA0CB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51161FD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16E91A61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07A5AB32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9A55A3A" w14:textId="77777777" w:rsidR="00F9643B" w:rsidRPr="007A06EA" w:rsidRDefault="00F9643B" w:rsidP="00F9643B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578364B2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66BAE3CB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2AC1C880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735A399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FD22144" w14:textId="77777777" w:rsidR="00F9643B" w:rsidRPr="007A06EA" w:rsidRDefault="00F9643B" w:rsidP="00F9643B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B52EAC6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070562D5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4AD41FE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5C9AB74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14C3567D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24D9A89E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4D267982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58104E56" w14:textId="77777777" w:rsidR="00F9643B" w:rsidRPr="007A06EA" w:rsidRDefault="00F9643B" w:rsidP="00F9643B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049A187B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26A9D4FE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5C5CD17D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6FDD919B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227E86A" w14:textId="77777777" w:rsidR="00F9643B" w:rsidRPr="007A06EA" w:rsidRDefault="00F9643B" w:rsidP="00F9643B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700BDCC8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1221E04B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38A645A2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5DCA2E05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0544B50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2CD9F935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13A221F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E3BDE1E" w14:textId="77777777" w:rsidR="00F9643B" w:rsidRPr="007A06EA" w:rsidRDefault="00F9643B" w:rsidP="00F9643B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F9643B">
        <w:rPr>
          <w:rFonts w:ascii="Arial" w:hAnsi="Arial" w:cs="Arial"/>
          <w:sz w:val="22"/>
          <w:szCs w:val="22"/>
        </w:rPr>
        <w:lastRenderedPageBreak/>
        <w:t>W sprawach nieuregulowanych niniejszym dokumentem zastosowanie znajdują postanowienia § 12 Umowy Nr_____ z</w:t>
      </w:r>
      <w:r w:rsidRPr="007A06EA">
        <w:rPr>
          <w:rFonts w:ascii="Arial" w:hAnsi="Arial" w:cs="Arial"/>
          <w:sz w:val="22"/>
          <w:szCs w:val="22"/>
        </w:rPr>
        <w:t xml:space="preserve"> dnia _____ oraz przepisy kodeksu cywilnego o gwarancji jakości przy sprzedaży i inne obowiązujące przepisy prawa.</w:t>
      </w:r>
    </w:p>
    <w:p w14:paraId="09C52375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6AEDEB09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445EA690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E28CA89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DEEDD01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4FA17DA7" w14:textId="77777777" w:rsidR="00F9643B" w:rsidRPr="007A06EA" w:rsidRDefault="00F9643B" w:rsidP="00F9643B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0835672" w14:textId="77777777" w:rsidR="002F68B0" w:rsidRDefault="002F68B0"/>
    <w:sectPr w:rsidR="002F68B0" w:rsidSect="00F9643B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41D82" w14:textId="77777777" w:rsidR="00F9643B" w:rsidRDefault="00F9643B" w:rsidP="00F9643B">
      <w:r>
        <w:separator/>
      </w:r>
    </w:p>
  </w:endnote>
  <w:endnote w:type="continuationSeparator" w:id="0">
    <w:p w14:paraId="709730B2" w14:textId="77777777" w:rsidR="00F9643B" w:rsidRDefault="00F9643B" w:rsidP="00F9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15E471D" w14:textId="1B20EF0D" w:rsidR="00F9643B" w:rsidRDefault="00F9643B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18DAD60A" w14:textId="77777777" w:rsidR="00F9643B" w:rsidRPr="009B6023" w:rsidRDefault="00F9643B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A58D4" w14:textId="77777777" w:rsidR="00F9643B" w:rsidRDefault="00F9643B" w:rsidP="00F9643B">
      <w:r>
        <w:separator/>
      </w:r>
    </w:p>
  </w:footnote>
  <w:footnote w:type="continuationSeparator" w:id="0">
    <w:p w14:paraId="57E3696A" w14:textId="77777777" w:rsidR="00F9643B" w:rsidRDefault="00F9643B" w:rsidP="00F96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ED8"/>
    <w:rsid w:val="00130EBC"/>
    <w:rsid w:val="002F68B0"/>
    <w:rsid w:val="008415B4"/>
    <w:rsid w:val="00971ED8"/>
    <w:rsid w:val="00EE4A79"/>
    <w:rsid w:val="00F9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CDF2"/>
  <w15:chartTrackingRefBased/>
  <w15:docId w15:val="{61F70795-B056-4E28-BA19-85EB8B80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43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1E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1E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1E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E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1E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1E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1E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1E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1E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1E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1E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1E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1E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1E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1E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1E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1E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1E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971E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971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1E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1E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1E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1E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1E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1E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1E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1E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1ED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F9643B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964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643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F964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9643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964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643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Biernat Paweł</cp:lastModifiedBy>
  <cp:revision>2</cp:revision>
  <dcterms:created xsi:type="dcterms:W3CDTF">2026-05-05T06:58:00Z</dcterms:created>
  <dcterms:modified xsi:type="dcterms:W3CDTF">2026-05-05T06:58:00Z</dcterms:modified>
</cp:coreProperties>
</file>